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14:anchorId="4E339E3B" wp14:editId="41AA43B6">
                <wp:simplePos x="0" y="0"/>
                <wp:positionH relativeFrom="column">
                  <wp:posOffset>89210</wp:posOffset>
                </wp:positionH>
                <wp:positionV relativeFrom="page">
                  <wp:posOffset>245327</wp:posOffset>
                </wp:positionV>
                <wp:extent cx="5852160" cy="504902"/>
                <wp:effectExtent l="0" t="0" r="0" b="0"/>
                <wp:wrapNone/>
                <wp:docPr id="1633243681" name="Text Box 1633243681" descr="Scrub the Hub Poster"/>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44DB2BB8" w:rsidR="00FC6B0F" w:rsidRPr="00B54CF7" w:rsidRDefault="008651B4" w:rsidP="00B54CF7">
                            <w:pPr>
                              <w:pStyle w:val="Heading1"/>
                            </w:pPr>
                            <w:r>
                              <w:t>Scrub the Hub Poster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1633243681" o:spid="_x0000_s1026" type="#_x0000_t202" alt="Scrub the Hub Poster" style="position:absolute;left:0;text-align:left;margin-left:7pt;margin-top:19.3pt;width:460.8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h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2c3s8l4jiGOsVk+vc0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" filled="f" stroked="f" strokeweight=".5pt">
                <v:textbox>
                  <w:txbxContent>
                    <w:p w14:paraId="4DB4D4A5" w14:textId="44DB2BB8" w:rsidR="00FC6B0F" w:rsidRPr="00B54CF7" w:rsidRDefault="008651B4" w:rsidP="00B54CF7">
                      <w:pPr>
                        <w:pStyle w:val="Heading1"/>
                      </w:pPr>
                      <w:r>
                        <w:t>Scrub the Hub Poster</w:t>
                      </w:r>
                    </w:p>
                  </w:txbxContent>
                </v:textbox>
                <w10:wrap anchory="page"/>
              </v:shape>
            </w:pict>
          </mc:Fallback>
        </mc:AlternateContent>
      </w:r>
    </w:p>
    <w:p w14:paraId="547D3229" w14:textId="7A6275CB" w:rsidR="006B4E5A" w:rsidRDefault="00057F2D" w:rsidP="00B14C70">
      <w:pPr>
        <w:pStyle w:val="TableParagraph"/>
      </w:pPr>
      <w:r>
        <w:tab/>
      </w:r>
    </w:p>
    <w:p w14:paraId="10F0C1E1" w14:textId="77777777" w:rsidR="008651B4" w:rsidRPr="00E90FAE" w:rsidRDefault="008651B4" w:rsidP="008651B4">
      <w:pPr>
        <w:pStyle w:val="emphasistext"/>
        <w:rPr>
          <w:sz w:val="32"/>
          <w:szCs w:val="32"/>
        </w:rPr>
      </w:pPr>
      <w:r w:rsidRPr="00E90FAE">
        <w:rPr>
          <w:sz w:val="32"/>
          <w:szCs w:val="32"/>
        </w:rPr>
        <w:t>Remember to scrub the hub each time!</w:t>
      </w:r>
    </w:p>
    <w:p w14:paraId="42A85307" w14:textId="00C9D1D5" w:rsidR="008651B4" w:rsidRPr="00E90FAE" w:rsidRDefault="008651B4" w:rsidP="008651B4">
      <w:pPr>
        <w:pStyle w:val="BodyText"/>
        <w:rPr>
          <w:sz w:val="32"/>
          <w:szCs w:val="32"/>
        </w:rPr>
      </w:pPr>
      <w:r w:rsidRPr="00E90FAE">
        <w:rPr>
          <w:sz w:val="32"/>
          <w:szCs w:val="32"/>
        </w:rPr>
        <w:t xml:space="preserve">Swab the sides and top of the </w:t>
      </w:r>
      <w:r w:rsidR="00D76753" w:rsidRPr="00E90FAE">
        <w:rPr>
          <w:sz w:val="32"/>
          <w:szCs w:val="32"/>
        </w:rPr>
        <w:t>IV-line</w:t>
      </w:r>
      <w:r w:rsidRPr="00E90FAE">
        <w:rPr>
          <w:sz w:val="32"/>
          <w:szCs w:val="32"/>
        </w:rPr>
        <w:t xml:space="preserve"> hub for 15 seconds with alcohol each time before use.</w:t>
      </w:r>
      <w:r w:rsidR="00344768" w:rsidRPr="00E90FAE">
        <w:rPr>
          <w:sz w:val="32"/>
          <w:szCs w:val="32"/>
        </w:rPr>
        <w:t xml:space="preserve"> Get on all sides and the top of the hub. </w:t>
      </w:r>
      <w:r w:rsidRPr="00E90FAE">
        <w:rPr>
          <w:sz w:val="32"/>
          <w:szCs w:val="32"/>
        </w:rPr>
        <w:t>Keep safe from infection!</w:t>
      </w:r>
    </w:p>
    <w:p w14:paraId="0D3C6C3D" w14:textId="77777777" w:rsidR="003F1B83" w:rsidRDefault="003F1B83" w:rsidP="008651B4">
      <w:pPr>
        <w:pStyle w:val="BodyText"/>
      </w:pPr>
    </w:p>
    <w:p w14:paraId="4DC42C5F" w14:textId="2095A527" w:rsidR="008651B4" w:rsidRDefault="00DC09FA" w:rsidP="00020F18">
      <w:pPr>
        <w:pStyle w:val="BodyText"/>
        <w:jc w:val="center"/>
      </w:pPr>
      <w:r>
        <w:rPr>
          <w:noProof/>
          <w:color w:val="2B579A"/>
          <w:shd w:val="clear" w:color="auto" w:fill="E6E6E6"/>
        </w:rPr>
        <w:drawing>
          <wp:inline distT="0" distB="0" distL="0" distR="0" wp14:anchorId="30BCE2A9" wp14:editId="63FB89CD">
            <wp:extent cx="3431060" cy="2438400"/>
            <wp:effectExtent l="114300" t="101600" r="112395" b="139700"/>
            <wp:docPr id="727572455" name="Picture 727572455" descr="Scrub the hub 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72455" name="Picture 1" descr="Scrub the hub demonstr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2804" cy="24680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E71B6A" w14:textId="77777777" w:rsidR="008651B4" w:rsidRDefault="008651B4" w:rsidP="008651B4">
      <w:pPr>
        <w:pStyle w:val="BodyText"/>
      </w:pPr>
    </w:p>
    <w:p w14:paraId="5469A159" w14:textId="5B58B590" w:rsidR="00057F2D" w:rsidRDefault="00057F2D" w:rsidP="00DC09FA">
      <w:pPr>
        <w:jc w:val="center"/>
      </w:pPr>
    </w:p>
    <w:p w14:paraId="5620FD53" w14:textId="77777777" w:rsidR="005A3489" w:rsidRDefault="005A3489" w:rsidP="008318C7"/>
    <w:sectPr w:rsidR="005A3489" w:rsidSect="0047309F">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E3C0" w14:textId="77777777" w:rsidR="0099462F" w:rsidRDefault="0099462F" w:rsidP="009B626B">
      <w:r>
        <w:separator/>
      </w:r>
    </w:p>
  </w:endnote>
  <w:endnote w:type="continuationSeparator" w:id="0">
    <w:p w14:paraId="4D1D88AB" w14:textId="77777777" w:rsidR="0099462F" w:rsidRDefault="0099462F" w:rsidP="009B626B">
      <w:r>
        <w:continuationSeparator/>
      </w:r>
    </w:p>
  </w:endnote>
  <w:endnote w:type="continuationNotice" w:id="1">
    <w:p w14:paraId="01F5724F" w14:textId="77777777" w:rsidR="0099462F" w:rsidRDefault="00994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58245"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738229128"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183B51A2" w:rsidR="00D465BC" w:rsidRPr="00B50E71" w:rsidRDefault="00F90E8E" w:rsidP="00B50E71">
                              <w:pPr>
                                <w:pStyle w:val="Footer"/>
                              </w:pPr>
                              <w:r>
                                <w:t>Scrub the Hub Poster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738229128" o:spid="_x0000_s1027" type="#_x0000_t202" alt="Document footer" style="position:absolute;margin-left:-34.1pt;margin-top:-6.5pt;width:346.85pt;height:3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" filled="f" stroked="f" strokeweight=".5pt">
                  <v:textbox>
                    <w:txbxContent>
                      <w:p w14:paraId="78ADCF57" w14:textId="183B51A2" w:rsidR="00D465BC" w:rsidRPr="00B50E71" w:rsidRDefault="00F90E8E" w:rsidP="00B50E71">
                        <w:pPr>
                          <w:pStyle w:val="Footer"/>
                        </w:pPr>
                        <w:r>
                          <w:t>Scrub the Hub Poster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1CB9378" w:rsidR="00057F2D" w:rsidRDefault="003F1B83" w:rsidP="00B50E71">
    <w:pPr>
      <w:pStyle w:val="Footer"/>
    </w:pPr>
    <w:r>
      <w:rPr>
        <w:noProof/>
        <w:color w:val="2B579A"/>
        <w:shd w:val="clear" w:color="auto" w:fill="E6E6E6"/>
      </w:rPr>
      <w:drawing>
        <wp:anchor distT="0" distB="0" distL="114300" distR="114300" simplePos="0" relativeHeight="251658243" behindDoc="0" locked="0" layoutInCell="1" allowOverlap="1" wp14:anchorId="6F59296F" wp14:editId="2DCAA23F">
          <wp:simplePos x="0" y="0"/>
          <wp:positionH relativeFrom="column">
            <wp:posOffset>5106035</wp:posOffset>
          </wp:positionH>
          <wp:positionV relativeFrom="paragraph">
            <wp:posOffset>-70876</wp:posOffset>
          </wp:positionV>
          <wp:extent cx="1399791" cy="468923"/>
          <wp:effectExtent l="0" t="0" r="0" b="1270"/>
          <wp:wrapNone/>
          <wp:docPr id="1616228959" name="Picture 1616228959"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1616228959"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8240"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208722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color w:val="2B579A"/>
        <w:shd w:val="clear" w:color="auto" w:fill="E6E6E6"/>
      </w:rPr>
      <mc:AlternateContent>
        <mc:Choice Requires="wps">
          <w:drawing>
            <wp:anchor distT="0" distB="0" distL="114300" distR="114300" simplePos="0" relativeHeight="251658242"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107031697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248EF" w14:textId="77777777" w:rsidR="005B582A" w:rsidRPr="00CF3E0C" w:rsidRDefault="005B582A" w:rsidP="005B582A">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0BED1884"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Text Box 1070316972" o:spid="_x0000_s1028" type="#_x0000_t202" alt="This project was made possible by a grant from the Agency for Healthcare Research and Quality which is not responsible for the content of this website." style="position:absolute;margin-left:-14.9pt;margin-top:-5.75pt;width:346.8pt;height:5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" filled="f" stroked="f" strokeweight=".5pt">
              <v:textbox>
                <w:txbxContent>
                  <w:p w14:paraId="21D248EF" w14:textId="77777777" w:rsidR="005B582A" w:rsidRPr="00CF3E0C" w:rsidRDefault="005B582A" w:rsidP="005B582A">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0BED1884" w:rsidR="00225BCD" w:rsidRPr="00225BCD" w:rsidRDefault="00225BCD">
                    <w:pPr>
                      <w:rPr>
                        <w:b/>
                        <w:bCs/>
                        <w:color w:val="FFFFFF" w:themeColor="background1"/>
                      </w:rPr>
                    </w:pP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58241" behindDoc="1" locked="0" layoutInCell="1" allowOverlap="1" wp14:anchorId="32991E25" wp14:editId="42AB7AA3">
              <wp:simplePos x="0" y="0"/>
              <wp:positionH relativeFrom="column">
                <wp:posOffset>-913765</wp:posOffset>
              </wp:positionH>
              <wp:positionV relativeFrom="paragraph">
                <wp:posOffset>-69894</wp:posOffset>
              </wp:positionV>
              <wp:extent cx="5563870" cy="723900"/>
              <wp:effectExtent l="0" t="0" r="0" b="0"/>
              <wp:wrapNone/>
              <wp:docPr id="422892727" name="Rectangle 4228927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6B090C" id="Rectangle 422892727" o:spid="_x0000_s1026" alt="&quot;&quot;" style="position:absolute;margin-left:-71.95pt;margin-top:-5.5pt;width:438.1pt;height:5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C096" w14:textId="77777777" w:rsidR="0099462F" w:rsidRDefault="0099462F" w:rsidP="009B626B">
      <w:r>
        <w:separator/>
      </w:r>
    </w:p>
  </w:footnote>
  <w:footnote w:type="continuationSeparator" w:id="0">
    <w:p w14:paraId="607FEB70" w14:textId="77777777" w:rsidR="0099462F" w:rsidRDefault="0099462F" w:rsidP="009B626B">
      <w:r>
        <w:continuationSeparator/>
      </w:r>
    </w:p>
  </w:footnote>
  <w:footnote w:type="continuationNotice" w:id="1">
    <w:p w14:paraId="65582448" w14:textId="77777777" w:rsidR="0099462F" w:rsidRDefault="00994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58247"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6"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1909825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58248"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1650500578"/>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49"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1678980145"/>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58250"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1975052187"/>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58244"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1312971893"/>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2A1AA23A"/>
    <w:lvl w:ilvl="0" w:tplc="21B69CF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0F18"/>
    <w:rsid w:val="00024D36"/>
    <w:rsid w:val="00057F2D"/>
    <w:rsid w:val="000B5537"/>
    <w:rsid w:val="000C5D1E"/>
    <w:rsid w:val="00213CA9"/>
    <w:rsid w:val="00225BCD"/>
    <w:rsid w:val="0023003C"/>
    <w:rsid w:val="002342C7"/>
    <w:rsid w:val="002750E9"/>
    <w:rsid w:val="002877C5"/>
    <w:rsid w:val="002D3753"/>
    <w:rsid w:val="002E6941"/>
    <w:rsid w:val="00344768"/>
    <w:rsid w:val="00386505"/>
    <w:rsid w:val="003F0A90"/>
    <w:rsid w:val="003F1B83"/>
    <w:rsid w:val="00402BCF"/>
    <w:rsid w:val="0042064C"/>
    <w:rsid w:val="0047309F"/>
    <w:rsid w:val="00575968"/>
    <w:rsid w:val="005A3489"/>
    <w:rsid w:val="005B1A78"/>
    <w:rsid w:val="005B582A"/>
    <w:rsid w:val="0060507B"/>
    <w:rsid w:val="00605955"/>
    <w:rsid w:val="006B06ED"/>
    <w:rsid w:val="006B4E5A"/>
    <w:rsid w:val="006C3B45"/>
    <w:rsid w:val="00787375"/>
    <w:rsid w:val="008318C7"/>
    <w:rsid w:val="008651B4"/>
    <w:rsid w:val="008B4A55"/>
    <w:rsid w:val="009602EE"/>
    <w:rsid w:val="00981DE9"/>
    <w:rsid w:val="0099462F"/>
    <w:rsid w:val="00994A56"/>
    <w:rsid w:val="009B626B"/>
    <w:rsid w:val="00A47630"/>
    <w:rsid w:val="00AA4386"/>
    <w:rsid w:val="00AA498F"/>
    <w:rsid w:val="00B14C70"/>
    <w:rsid w:val="00B50E71"/>
    <w:rsid w:val="00B54CF7"/>
    <w:rsid w:val="00BB7226"/>
    <w:rsid w:val="00BD18FE"/>
    <w:rsid w:val="00BF7601"/>
    <w:rsid w:val="00C10A7C"/>
    <w:rsid w:val="00C92DEE"/>
    <w:rsid w:val="00D3188E"/>
    <w:rsid w:val="00D32978"/>
    <w:rsid w:val="00D465BC"/>
    <w:rsid w:val="00D66BB3"/>
    <w:rsid w:val="00D76753"/>
    <w:rsid w:val="00D7790A"/>
    <w:rsid w:val="00DB5533"/>
    <w:rsid w:val="00DC09FA"/>
    <w:rsid w:val="00E05BEC"/>
    <w:rsid w:val="00E1505E"/>
    <w:rsid w:val="00E36E9E"/>
    <w:rsid w:val="00E43AF3"/>
    <w:rsid w:val="00E531F7"/>
    <w:rsid w:val="00E535BC"/>
    <w:rsid w:val="00E90FAE"/>
    <w:rsid w:val="00ED2531"/>
    <w:rsid w:val="00F04792"/>
    <w:rsid w:val="00F90E8E"/>
    <w:rsid w:val="00FC6B0F"/>
    <w:rsid w:val="66A88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BB7226"/>
    <w:pPr>
      <w:numPr>
        <w:numId w:val="2"/>
      </w:numPr>
      <w:spacing w:line="259" w:lineRule="auto"/>
    </w:pPr>
    <w:rPr>
      <w:rFonts w:eastAsia="Arial" w:cstheme="min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sid w:val="006C3B45"/>
    <w:rPr>
      <w:color w:val="2B579A"/>
      <w:shd w:val="clear" w:color="auto" w:fill="E6E6E6"/>
    </w:rPr>
  </w:style>
  <w:style w:type="character" w:styleId="Hyperlink">
    <w:name w:val="Hyperlink"/>
    <w:basedOn w:val="DefaultParagraphFont"/>
    <w:uiPriority w:val="99"/>
    <w:unhideWhenUsed/>
    <w:rsid w:val="005A3489"/>
    <w:rPr>
      <w:color w:val="0563C1" w:themeColor="hyperlink"/>
      <w:u w:val="single"/>
    </w:rPr>
  </w:style>
  <w:style w:type="character" w:styleId="UnresolvedMention">
    <w:name w:val="Unresolved Mention"/>
    <w:basedOn w:val="DefaultParagraphFont"/>
    <w:uiPriority w:val="99"/>
    <w:semiHidden/>
    <w:unhideWhenUsed/>
    <w:rsid w:val="005A3489"/>
    <w:rPr>
      <w:color w:val="605E5C"/>
      <w:shd w:val="clear" w:color="auto" w:fill="E1DFDD"/>
    </w:rPr>
  </w:style>
  <w:style w:type="paragraph" w:styleId="Revision">
    <w:name w:val="Revision"/>
    <w:hidden/>
    <w:uiPriority w:val="99"/>
    <w:semiHidden/>
    <w:rsid w:val="003F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20</cp:revision>
  <dcterms:created xsi:type="dcterms:W3CDTF">2023-06-30T19:08:00Z</dcterms:created>
  <dcterms:modified xsi:type="dcterms:W3CDTF">2024-03-17T19:27:00Z</dcterms:modified>
</cp:coreProperties>
</file>